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39C0A" w14:textId="52DFF9CD" w:rsidR="00072E72" w:rsidRDefault="00112DCC" w:rsidP="00250281">
      <w:pPr>
        <w:pStyle w:val="NoSpacing"/>
        <w:jc w:val="center"/>
        <w:rPr>
          <w:b/>
          <w:color w:val="7030A0"/>
          <w:sz w:val="72"/>
          <w:szCs w:val="72"/>
        </w:rPr>
      </w:pPr>
      <w:r>
        <w:rPr>
          <w:b/>
          <w:color w:val="7030A0"/>
          <w:sz w:val="72"/>
          <w:szCs w:val="72"/>
        </w:rPr>
        <w:t xml:space="preserve">Sponsorship of </w:t>
      </w:r>
      <w:r w:rsidR="008A4227" w:rsidRPr="00AF3C8D">
        <w:rPr>
          <w:b/>
          <w:color w:val="7030A0"/>
          <w:sz w:val="72"/>
          <w:szCs w:val="72"/>
        </w:rPr>
        <w:t>Moore County Women’s Amateur</w:t>
      </w:r>
    </w:p>
    <w:p w14:paraId="39809B9B" w14:textId="5A7D882A" w:rsidR="00B30657" w:rsidRPr="00AF3C8D" w:rsidRDefault="00B30657" w:rsidP="00250281">
      <w:pPr>
        <w:pStyle w:val="NoSpacing"/>
        <w:jc w:val="center"/>
        <w:rPr>
          <w:b/>
          <w:color w:val="7030A0"/>
          <w:sz w:val="2"/>
          <w:szCs w:val="18"/>
        </w:rPr>
      </w:pPr>
      <w:r>
        <w:rPr>
          <w:b/>
          <w:color w:val="7030A0"/>
          <w:sz w:val="72"/>
          <w:szCs w:val="72"/>
        </w:rPr>
        <w:t>August 5 and 6 2024</w:t>
      </w:r>
    </w:p>
    <w:p w14:paraId="39139C0B" w14:textId="2AC3F921" w:rsidR="00011DCF" w:rsidRPr="00AF3C8D" w:rsidRDefault="00011DCF" w:rsidP="00011DCF">
      <w:pPr>
        <w:pStyle w:val="NoSpacing"/>
        <w:jc w:val="center"/>
        <w:rPr>
          <w:rFonts w:ascii="Comic Sans MS" w:hAnsi="Comic Sans MS"/>
          <w:b/>
          <w:color w:val="7030A0"/>
          <w:sz w:val="2"/>
          <w:szCs w:val="18"/>
        </w:rPr>
      </w:pPr>
    </w:p>
    <w:p w14:paraId="6B6AB552" w14:textId="10DD3A8D" w:rsidR="002A5015" w:rsidRPr="002A5015" w:rsidRDefault="002A5015" w:rsidP="00DC1D3A">
      <w:pPr>
        <w:pStyle w:val="NoSpacing"/>
        <w:ind w:left="720"/>
        <w:jc w:val="center"/>
        <w:rPr>
          <w:color w:val="000000" w:themeColor="text1"/>
          <w:sz w:val="16"/>
          <w:szCs w:val="18"/>
        </w:rPr>
      </w:pPr>
    </w:p>
    <w:p w14:paraId="39139C0D" w14:textId="03FE98E3" w:rsidR="00072E72" w:rsidRPr="000579DA" w:rsidRDefault="00113C43" w:rsidP="000579DA">
      <w:pPr>
        <w:pStyle w:val="NoSpacing"/>
        <w:ind w:left="720"/>
        <w:jc w:val="center"/>
        <w:rPr>
          <w:b/>
          <w:color w:val="000000" w:themeColor="text1"/>
          <w:sz w:val="44"/>
          <w:szCs w:val="56"/>
        </w:rPr>
      </w:pPr>
      <w:r>
        <w:rPr>
          <w:noProof/>
          <w:color w:val="000000" w:themeColor="text1"/>
          <w:sz w:val="44"/>
          <w:szCs w:val="56"/>
        </w:rPr>
        <w:drawing>
          <wp:inline distT="0" distB="0" distL="0" distR="0" wp14:anchorId="31B18299" wp14:editId="4B751693">
            <wp:extent cx="1758073" cy="1758073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006" cy="1809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22C2">
        <w:rPr>
          <w:color w:val="000000" w:themeColor="text1"/>
          <w:sz w:val="44"/>
          <w:szCs w:val="56"/>
        </w:rPr>
        <w:t xml:space="preserve"> </w:t>
      </w:r>
      <w:r>
        <w:rPr>
          <w:b/>
          <w:noProof/>
          <w:color w:val="000000" w:themeColor="text1"/>
          <w:sz w:val="44"/>
          <w:szCs w:val="56"/>
        </w:rPr>
        <w:drawing>
          <wp:inline distT="0" distB="0" distL="0" distR="0" wp14:anchorId="593BE9F2" wp14:editId="11DE23D7">
            <wp:extent cx="1758073" cy="1754342"/>
            <wp:effectExtent l="0" t="0" r="0" b="0"/>
            <wp:docPr id="2" name="Picture 2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shap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6045" cy="180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139C0E" w14:textId="77777777" w:rsidR="00911CED" w:rsidRPr="00EA6164" w:rsidRDefault="00911CED" w:rsidP="00A33DC3">
      <w:pPr>
        <w:pStyle w:val="NoSpacing"/>
        <w:ind w:left="720"/>
        <w:jc w:val="center"/>
        <w:rPr>
          <w:color w:val="0070C0"/>
          <w:sz w:val="36"/>
          <w:szCs w:val="36"/>
        </w:rPr>
      </w:pPr>
    </w:p>
    <w:p w14:paraId="39139C0F" w14:textId="757F0D87" w:rsidR="00E022B3" w:rsidRDefault="002A5015" w:rsidP="002A5015">
      <w:pPr>
        <w:pStyle w:val="NoSpacing"/>
        <w:jc w:val="center"/>
        <w:rPr>
          <w:color w:val="000000" w:themeColor="text1"/>
        </w:rPr>
      </w:pPr>
      <w:r>
        <w:rPr>
          <w:color w:val="000000" w:themeColor="text1"/>
        </w:rPr>
        <w:t>To b</w:t>
      </w:r>
      <w:r w:rsidR="00072E72" w:rsidRPr="00AB094F">
        <w:rPr>
          <w:color w:val="000000" w:themeColor="text1"/>
        </w:rPr>
        <w:t xml:space="preserve">enefit </w:t>
      </w:r>
      <w:r w:rsidR="00072E72" w:rsidRPr="0020057A">
        <w:rPr>
          <w:b/>
          <w:color w:val="000000" w:themeColor="text1"/>
        </w:rPr>
        <w:t>Friend to Friend</w:t>
      </w:r>
      <w:r w:rsidR="00112DCC">
        <w:rPr>
          <w:color w:val="000000" w:themeColor="text1"/>
        </w:rPr>
        <w:t>, a</w:t>
      </w:r>
      <w:r>
        <w:rPr>
          <w:color w:val="000000" w:themeColor="text1"/>
        </w:rPr>
        <w:t xml:space="preserve"> </w:t>
      </w:r>
      <w:r w:rsidR="00072E72" w:rsidRPr="00AB094F">
        <w:rPr>
          <w:color w:val="000000" w:themeColor="text1"/>
        </w:rPr>
        <w:t xml:space="preserve">Moore </w:t>
      </w:r>
      <w:r w:rsidR="00B64A48" w:rsidRPr="00AB094F">
        <w:rPr>
          <w:color w:val="000000" w:themeColor="text1"/>
        </w:rPr>
        <w:t>C</w:t>
      </w:r>
      <w:r w:rsidR="00072E72" w:rsidRPr="00AB094F">
        <w:rPr>
          <w:color w:val="000000" w:themeColor="text1"/>
        </w:rPr>
        <w:t xml:space="preserve">ounty non-profit </w:t>
      </w:r>
      <w:r>
        <w:rPr>
          <w:color w:val="000000" w:themeColor="text1"/>
        </w:rPr>
        <w:t>helping s</w:t>
      </w:r>
      <w:r w:rsidR="00072E72" w:rsidRPr="00AB094F">
        <w:rPr>
          <w:color w:val="000000" w:themeColor="text1"/>
        </w:rPr>
        <w:t>urvivors of domestic violence</w:t>
      </w:r>
      <w:r>
        <w:rPr>
          <w:color w:val="000000" w:themeColor="text1"/>
        </w:rPr>
        <w:t xml:space="preserve">, </w:t>
      </w:r>
      <w:r w:rsidR="00072E72" w:rsidRPr="00AB094F">
        <w:rPr>
          <w:color w:val="000000" w:themeColor="text1"/>
        </w:rPr>
        <w:t>sexual assault</w:t>
      </w:r>
      <w:r>
        <w:rPr>
          <w:color w:val="000000" w:themeColor="text1"/>
        </w:rPr>
        <w:t>, and human trafficking</w:t>
      </w:r>
    </w:p>
    <w:p w14:paraId="2636EF01" w14:textId="524CD2FA" w:rsidR="00112DCC" w:rsidRDefault="00112DCC" w:rsidP="002A5015">
      <w:pPr>
        <w:pStyle w:val="NoSpacing"/>
        <w:jc w:val="center"/>
        <w:rPr>
          <w:color w:val="000000" w:themeColor="text1"/>
        </w:rPr>
      </w:pPr>
      <w:r>
        <w:rPr>
          <w:color w:val="000000" w:themeColor="text1"/>
        </w:rPr>
        <w:t xml:space="preserve">www.friendtofriend.me </w:t>
      </w:r>
    </w:p>
    <w:p w14:paraId="3DA7B8BE" w14:textId="3FE99D34" w:rsidR="002A5015" w:rsidRPr="00AB094F" w:rsidRDefault="002A5015" w:rsidP="00250281">
      <w:pPr>
        <w:pStyle w:val="NoSpacing"/>
        <w:rPr>
          <w:color w:val="000000" w:themeColor="text1"/>
        </w:rPr>
      </w:pPr>
    </w:p>
    <w:p w14:paraId="5F23E89A" w14:textId="1C09F8BC" w:rsidR="00AF3C8D" w:rsidRDefault="00AF3C8D" w:rsidP="00112DCC">
      <w:pPr>
        <w:pStyle w:val="NoSpacing"/>
        <w:rPr>
          <w:b/>
          <w:sz w:val="40"/>
        </w:rPr>
      </w:pPr>
      <w:r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9801AA" wp14:editId="6CD87F3F">
                <wp:simplePos x="0" y="0"/>
                <wp:positionH relativeFrom="column">
                  <wp:posOffset>335279</wp:posOffset>
                </wp:positionH>
                <wp:positionV relativeFrom="paragraph">
                  <wp:posOffset>61383</wp:posOffset>
                </wp:positionV>
                <wp:extent cx="6062133" cy="0"/>
                <wp:effectExtent l="0" t="0" r="1524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2133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6979E1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4pt,4.85pt" to="503.75pt,4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" strokecolor="black [3040]" strokeweight="1.5pt"/>
            </w:pict>
          </mc:Fallback>
        </mc:AlternateContent>
      </w:r>
    </w:p>
    <w:p w14:paraId="58DB715C" w14:textId="7A00A89D" w:rsidR="002A5015" w:rsidRPr="00112DCC" w:rsidRDefault="00911CED" w:rsidP="0020057A">
      <w:pPr>
        <w:pStyle w:val="NoSpacing"/>
        <w:jc w:val="center"/>
        <w:rPr>
          <w:color w:val="000000" w:themeColor="text1"/>
        </w:rPr>
      </w:pPr>
      <w:r w:rsidRPr="00112DCC">
        <w:rPr>
          <w:color w:val="000000" w:themeColor="text1"/>
        </w:rPr>
        <w:t>D</w:t>
      </w:r>
      <w:r w:rsidR="00E022B3" w:rsidRPr="00112DCC">
        <w:rPr>
          <w:color w:val="000000" w:themeColor="text1"/>
        </w:rPr>
        <w:t>on</w:t>
      </w:r>
      <w:r w:rsidR="002A5015" w:rsidRPr="00112DCC">
        <w:rPr>
          <w:color w:val="000000" w:themeColor="text1"/>
        </w:rPr>
        <w:t xml:space="preserve">ors receive </w:t>
      </w:r>
      <w:r w:rsidR="00E022B3" w:rsidRPr="00112DCC">
        <w:rPr>
          <w:color w:val="000000" w:themeColor="text1"/>
        </w:rPr>
        <w:t>on</w:t>
      </w:r>
      <w:r w:rsidR="00C522C2" w:rsidRPr="00112DCC">
        <w:rPr>
          <w:color w:val="000000" w:themeColor="text1"/>
        </w:rPr>
        <w:t>-</w:t>
      </w:r>
      <w:r w:rsidR="00E022B3" w:rsidRPr="00112DCC">
        <w:rPr>
          <w:color w:val="000000" w:themeColor="text1"/>
        </w:rPr>
        <w:t>course sign</w:t>
      </w:r>
      <w:r w:rsidR="002A5015" w:rsidRPr="00112DCC">
        <w:rPr>
          <w:color w:val="000000" w:themeColor="text1"/>
        </w:rPr>
        <w:t>age</w:t>
      </w:r>
      <w:r w:rsidR="00C522C2" w:rsidRPr="00112DCC">
        <w:rPr>
          <w:color w:val="000000" w:themeColor="text1"/>
        </w:rPr>
        <w:t>,</w:t>
      </w:r>
      <w:r w:rsidR="002A5015" w:rsidRPr="00112DCC">
        <w:rPr>
          <w:color w:val="000000" w:themeColor="text1"/>
        </w:rPr>
        <w:t xml:space="preserve"> and </w:t>
      </w:r>
      <w:r w:rsidR="00C522C2" w:rsidRPr="00112DCC">
        <w:rPr>
          <w:color w:val="000000" w:themeColor="text1"/>
        </w:rPr>
        <w:t xml:space="preserve">acknowledgment </w:t>
      </w:r>
    </w:p>
    <w:p w14:paraId="01D65C2A" w14:textId="00409A1A" w:rsidR="002A5015" w:rsidRDefault="00E022B3" w:rsidP="0020057A">
      <w:pPr>
        <w:pStyle w:val="NoSpacing"/>
        <w:jc w:val="center"/>
        <w:rPr>
          <w:color w:val="000000" w:themeColor="text1"/>
        </w:rPr>
      </w:pPr>
      <w:r w:rsidRPr="00112DCC">
        <w:rPr>
          <w:color w:val="000000" w:themeColor="text1"/>
        </w:rPr>
        <w:t xml:space="preserve"> on the Moore County Women’s Amateur website</w:t>
      </w:r>
    </w:p>
    <w:p w14:paraId="4964927D" w14:textId="0BFC5A4B" w:rsidR="00112DCC" w:rsidRPr="00112DCC" w:rsidRDefault="00B30657" w:rsidP="0020057A">
      <w:pPr>
        <w:pStyle w:val="NoSpacing"/>
        <w:jc w:val="center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 xml:space="preserve">Gold $500   Green $300   Purple $150 </w:t>
      </w:r>
    </w:p>
    <w:p w14:paraId="39139C17" w14:textId="77777777" w:rsidR="00304296" w:rsidRDefault="009C3106" w:rsidP="009C3106">
      <w:pPr>
        <w:pStyle w:val="NoSpacing"/>
        <w:rPr>
          <w:color w:val="C00000"/>
          <w:sz w:val="40"/>
          <w:szCs w:val="40"/>
        </w:rPr>
      </w:pPr>
      <w:r>
        <w:rPr>
          <w:color w:val="C00000"/>
          <w:sz w:val="40"/>
          <w:szCs w:val="40"/>
        </w:rPr>
        <w:t xml:space="preserve"> </w:t>
      </w:r>
      <w:r w:rsidR="002D253E">
        <w:rPr>
          <w:color w:val="C00000"/>
          <w:sz w:val="40"/>
          <w:szCs w:val="40"/>
        </w:rPr>
        <w:t xml:space="preserve">    </w:t>
      </w:r>
    </w:p>
    <w:p w14:paraId="39139C18" w14:textId="36C47E35" w:rsidR="00AB094F" w:rsidRDefault="00EA6164" w:rsidP="002A5015">
      <w:pPr>
        <w:pStyle w:val="NoSpacing"/>
        <w:jc w:val="center"/>
      </w:pPr>
      <w:r w:rsidRPr="0020057A">
        <w:rPr>
          <w:b/>
        </w:rPr>
        <w:t xml:space="preserve">Check </w:t>
      </w:r>
      <w:r w:rsidR="002A5015">
        <w:rPr>
          <w:b/>
        </w:rPr>
        <w:t xml:space="preserve">made payable directly to </w:t>
      </w:r>
      <w:r w:rsidRPr="0020057A">
        <w:rPr>
          <w:b/>
          <w:color w:val="7030A0"/>
        </w:rPr>
        <w:t>Friend to Friend</w:t>
      </w:r>
      <w:r w:rsidR="00011DCF" w:rsidRPr="00011DCF">
        <w:t xml:space="preserve"> </w:t>
      </w:r>
      <w:r w:rsidR="00011DCF" w:rsidRPr="0020057A">
        <w:rPr>
          <w:b/>
        </w:rPr>
        <w:t>and mail</w:t>
      </w:r>
      <w:r w:rsidR="00AB094F" w:rsidRPr="0020057A">
        <w:rPr>
          <w:b/>
        </w:rPr>
        <w:t>ed</w:t>
      </w:r>
      <w:r w:rsidR="00011DCF" w:rsidRPr="0020057A">
        <w:rPr>
          <w:b/>
        </w:rPr>
        <w:t xml:space="preserve"> to</w:t>
      </w:r>
      <w:r w:rsidR="00011DCF" w:rsidRPr="00011DCF">
        <w:t>:</w:t>
      </w:r>
    </w:p>
    <w:p w14:paraId="39139C1A" w14:textId="54032B9C" w:rsidR="00011DCF" w:rsidRPr="00AF3C8D" w:rsidRDefault="0020057A" w:rsidP="002A5015">
      <w:pPr>
        <w:pStyle w:val="NoSpacing"/>
        <w:jc w:val="center"/>
        <w:rPr>
          <w:b/>
          <w:sz w:val="18"/>
        </w:rPr>
      </w:pPr>
      <w:r>
        <w:rPr>
          <w:b/>
        </w:rPr>
        <w:t xml:space="preserve">Rita Roberts, </w:t>
      </w:r>
      <w:r w:rsidR="003107AA">
        <w:rPr>
          <w:b/>
        </w:rPr>
        <w:t>3 Wake Forest Ct.</w:t>
      </w:r>
      <w:r>
        <w:rPr>
          <w:b/>
        </w:rPr>
        <w:t>, Southern Pines, NC 28387</w:t>
      </w:r>
    </w:p>
    <w:p w14:paraId="03B06D57" w14:textId="77777777" w:rsidR="0020057A" w:rsidRPr="00AF3C8D" w:rsidRDefault="0020057A" w:rsidP="009C3106">
      <w:pPr>
        <w:pStyle w:val="NoSpacing"/>
        <w:rPr>
          <w:b/>
          <w:sz w:val="22"/>
          <w:szCs w:val="40"/>
        </w:rPr>
      </w:pPr>
    </w:p>
    <w:p w14:paraId="39139C1B" w14:textId="77777777" w:rsidR="00EA6164" w:rsidRPr="002A5015" w:rsidRDefault="00EA6164" w:rsidP="00AB094F">
      <w:pPr>
        <w:pStyle w:val="NoSpacing"/>
        <w:jc w:val="center"/>
        <w:rPr>
          <w:b/>
          <w:color w:val="7030A0"/>
          <w:sz w:val="40"/>
          <w:szCs w:val="40"/>
        </w:rPr>
      </w:pPr>
      <w:r w:rsidRPr="002A5015">
        <w:rPr>
          <w:b/>
          <w:color w:val="7030A0"/>
          <w:sz w:val="40"/>
          <w:szCs w:val="40"/>
        </w:rPr>
        <w:t xml:space="preserve">100% of donation </w:t>
      </w:r>
      <w:r w:rsidR="001732A4" w:rsidRPr="002A5015">
        <w:rPr>
          <w:b/>
          <w:color w:val="7030A0"/>
          <w:sz w:val="40"/>
          <w:szCs w:val="40"/>
        </w:rPr>
        <w:t>is</w:t>
      </w:r>
      <w:r w:rsidRPr="002A5015">
        <w:rPr>
          <w:b/>
          <w:color w:val="7030A0"/>
          <w:sz w:val="40"/>
          <w:szCs w:val="40"/>
        </w:rPr>
        <w:t xml:space="preserve"> tax deductible.</w:t>
      </w:r>
    </w:p>
    <w:p w14:paraId="60CCF9B2" w14:textId="77777777" w:rsidR="002A5015" w:rsidRDefault="002A5015" w:rsidP="00EA6164">
      <w:pPr>
        <w:pStyle w:val="NoSpacing"/>
      </w:pPr>
    </w:p>
    <w:p w14:paraId="39139C1C" w14:textId="2B2A973D" w:rsidR="000B6E2B" w:rsidRPr="00011DCF" w:rsidRDefault="00EA6164" w:rsidP="00EA6164">
      <w:pPr>
        <w:pStyle w:val="NoSpacing"/>
      </w:pPr>
      <w:r w:rsidRPr="00011DCF">
        <w:t>Company/Individual Name</w:t>
      </w:r>
      <w:r w:rsidR="000B6E2B" w:rsidRPr="00011DCF">
        <w:t xml:space="preserve">: </w:t>
      </w:r>
      <w:r w:rsidRPr="00011DCF">
        <w:rPr>
          <w:b/>
        </w:rPr>
        <w:t>_________________________</w:t>
      </w:r>
      <w:r w:rsidR="00AF3C8D">
        <w:rPr>
          <w:b/>
        </w:rPr>
        <w:t>______________</w:t>
      </w:r>
      <w:r w:rsidRPr="00011DCF">
        <w:t xml:space="preserve"> </w:t>
      </w:r>
    </w:p>
    <w:p w14:paraId="39139C1E" w14:textId="08DFAC52" w:rsidR="000B6E2B" w:rsidRDefault="00EA6164" w:rsidP="00EA6164">
      <w:pPr>
        <w:pStyle w:val="NoSpacing"/>
        <w:rPr>
          <w:b/>
        </w:rPr>
      </w:pPr>
      <w:r w:rsidRPr="00011DCF">
        <w:t>Check Number/Date</w:t>
      </w:r>
      <w:r w:rsidR="000B6E2B" w:rsidRPr="00011DCF">
        <w:t>:</w:t>
      </w:r>
      <w:r w:rsidRPr="00011DCF">
        <w:t xml:space="preserve"> </w:t>
      </w:r>
      <w:r w:rsidR="0097015D" w:rsidRPr="00011DCF">
        <w:t xml:space="preserve">          </w:t>
      </w:r>
      <w:r w:rsidRPr="00011DCF">
        <w:rPr>
          <w:b/>
        </w:rPr>
        <w:t>_______________________</w:t>
      </w:r>
      <w:r w:rsidR="000B6E2B" w:rsidRPr="00011DCF">
        <w:rPr>
          <w:b/>
        </w:rPr>
        <w:t>__</w:t>
      </w:r>
      <w:r w:rsidR="00457F1F">
        <w:rPr>
          <w:b/>
        </w:rPr>
        <w:t>_______________</w:t>
      </w:r>
    </w:p>
    <w:p w14:paraId="39139C20" w14:textId="77777777" w:rsidR="00011DCF" w:rsidRPr="00011DCF" w:rsidRDefault="00011DCF" w:rsidP="00EA6164">
      <w:pPr>
        <w:pStyle w:val="NoSpacing"/>
        <w:rPr>
          <w:b/>
        </w:rPr>
      </w:pPr>
    </w:p>
    <w:p w14:paraId="39139C21" w14:textId="5AEADF86" w:rsidR="00D71ED4" w:rsidRPr="00011DCF" w:rsidRDefault="00D71ED4" w:rsidP="00AF3C8D">
      <w:pPr>
        <w:pStyle w:val="NoSpacing"/>
      </w:pPr>
      <w:r w:rsidRPr="00011DCF">
        <w:t xml:space="preserve">To be included on the MCWA website, </w:t>
      </w:r>
      <w:r w:rsidR="00AF3C8D">
        <w:t xml:space="preserve">send </w:t>
      </w:r>
      <w:r w:rsidRPr="000579DA">
        <w:rPr>
          <w:b/>
        </w:rPr>
        <w:t xml:space="preserve">to </w:t>
      </w:r>
      <w:r w:rsidR="00B30657">
        <w:rPr>
          <w:b/>
        </w:rPr>
        <w:t>tstpeter261</w:t>
      </w:r>
      <w:r w:rsidR="00AF3C8D" w:rsidRPr="00AF3C8D">
        <w:rPr>
          <w:b/>
        </w:rPr>
        <w:t>@gmail.com</w:t>
      </w:r>
      <w:r w:rsidRPr="00011DCF">
        <w:t xml:space="preserve"> with the subject</w:t>
      </w:r>
      <w:r w:rsidR="00AF3C8D">
        <w:t>:</w:t>
      </w:r>
      <w:r w:rsidRPr="00011DCF">
        <w:rPr>
          <w:b/>
          <w:bCs/>
        </w:rPr>
        <w:t xml:space="preserve"> MCWA Sponsor:</w:t>
      </w:r>
    </w:p>
    <w:p w14:paraId="39139C22" w14:textId="1627AE46" w:rsidR="000B6E2B" w:rsidRPr="00011DCF" w:rsidRDefault="001732A4" w:rsidP="00D71ED4">
      <w:pPr>
        <w:pStyle w:val="NoSpacing"/>
        <w:numPr>
          <w:ilvl w:val="0"/>
          <w:numId w:val="5"/>
        </w:numPr>
      </w:pPr>
      <w:r w:rsidRPr="00011DCF">
        <w:t>Logo in JPG format</w:t>
      </w:r>
      <w:r w:rsidR="00E022B3" w:rsidRPr="00011DCF">
        <w:t xml:space="preserve"> with no compression</w:t>
      </w:r>
      <w:r w:rsidR="000B6E2B" w:rsidRPr="00011DCF">
        <w:rPr>
          <w:b/>
          <w:bCs/>
        </w:rPr>
        <w:t xml:space="preserve"> </w:t>
      </w:r>
    </w:p>
    <w:p w14:paraId="39139C23" w14:textId="77777777" w:rsidR="00E022B3" w:rsidRPr="00011DCF" w:rsidRDefault="00E022B3" w:rsidP="00D71ED4">
      <w:pPr>
        <w:pStyle w:val="NoSpacing"/>
        <w:numPr>
          <w:ilvl w:val="0"/>
          <w:numId w:val="5"/>
        </w:numPr>
      </w:pPr>
      <w:r w:rsidRPr="00011DCF">
        <w:t xml:space="preserve">Business </w:t>
      </w:r>
      <w:r w:rsidR="00D71ED4" w:rsidRPr="00011DCF">
        <w:t>website address (if applicable)</w:t>
      </w:r>
    </w:p>
    <w:p w14:paraId="39139C24" w14:textId="037CB5B9" w:rsidR="00D71ED4" w:rsidRPr="00A84DF3" w:rsidRDefault="00C522C2" w:rsidP="00D71ED4">
      <w:pPr>
        <w:pStyle w:val="NoSpacing"/>
        <w:numPr>
          <w:ilvl w:val="0"/>
          <w:numId w:val="5"/>
        </w:numPr>
        <w:rPr>
          <w:b/>
        </w:rPr>
      </w:pPr>
      <w:r>
        <w:t>N</w:t>
      </w:r>
      <w:r w:rsidR="00D71ED4" w:rsidRPr="00A84DF3">
        <w:t>ame of business</w:t>
      </w:r>
      <w:r>
        <w:t xml:space="preserve"> or individual </w:t>
      </w:r>
    </w:p>
    <w:sectPr w:rsidR="00D71ED4" w:rsidRPr="00A84DF3" w:rsidSect="001A4F56">
      <w:pgSz w:w="12240" w:h="15840"/>
      <w:pgMar w:top="720" w:right="720" w:bottom="720" w:left="720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80A8A"/>
    <w:multiLevelType w:val="hybridMultilevel"/>
    <w:tmpl w:val="F4A03318"/>
    <w:lvl w:ilvl="0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1" w15:restartNumberingAfterBreak="0">
    <w:nsid w:val="2DCB0550"/>
    <w:multiLevelType w:val="hybridMultilevel"/>
    <w:tmpl w:val="04DCDC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6BF1CF7"/>
    <w:multiLevelType w:val="hybridMultilevel"/>
    <w:tmpl w:val="DE38A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750D05"/>
    <w:multiLevelType w:val="hybridMultilevel"/>
    <w:tmpl w:val="6BC24BE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F3936A8"/>
    <w:multiLevelType w:val="hybridMultilevel"/>
    <w:tmpl w:val="A2148BDC"/>
    <w:lvl w:ilvl="0" w:tplc="0F4C19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63136837">
    <w:abstractNumId w:val="2"/>
  </w:num>
  <w:num w:numId="2" w16cid:durableId="1732534389">
    <w:abstractNumId w:val="0"/>
  </w:num>
  <w:num w:numId="3" w16cid:durableId="1133140087">
    <w:abstractNumId w:val="4"/>
  </w:num>
  <w:num w:numId="4" w16cid:durableId="1271357381">
    <w:abstractNumId w:val="1"/>
  </w:num>
  <w:num w:numId="5" w16cid:durableId="4165640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E72"/>
    <w:rsid w:val="00011DCF"/>
    <w:rsid w:val="00046258"/>
    <w:rsid w:val="000579DA"/>
    <w:rsid w:val="00072E72"/>
    <w:rsid w:val="000823C2"/>
    <w:rsid w:val="000B6E2B"/>
    <w:rsid w:val="000D25C7"/>
    <w:rsid w:val="00112DCC"/>
    <w:rsid w:val="00113C43"/>
    <w:rsid w:val="00143107"/>
    <w:rsid w:val="001732A4"/>
    <w:rsid w:val="001A4F56"/>
    <w:rsid w:val="001E21BF"/>
    <w:rsid w:val="001E6667"/>
    <w:rsid w:val="0020057A"/>
    <w:rsid w:val="00210FCA"/>
    <w:rsid w:val="00250281"/>
    <w:rsid w:val="002A5015"/>
    <w:rsid w:val="002D253E"/>
    <w:rsid w:val="00304296"/>
    <w:rsid w:val="003107AA"/>
    <w:rsid w:val="00441530"/>
    <w:rsid w:val="00457F1F"/>
    <w:rsid w:val="00517E39"/>
    <w:rsid w:val="00597038"/>
    <w:rsid w:val="006A455D"/>
    <w:rsid w:val="006A7FE6"/>
    <w:rsid w:val="006C0ECF"/>
    <w:rsid w:val="007114E3"/>
    <w:rsid w:val="00773A6C"/>
    <w:rsid w:val="008A4227"/>
    <w:rsid w:val="009036C6"/>
    <w:rsid w:val="00911CED"/>
    <w:rsid w:val="009326DD"/>
    <w:rsid w:val="0097015D"/>
    <w:rsid w:val="009C3106"/>
    <w:rsid w:val="00A33DC3"/>
    <w:rsid w:val="00A8059E"/>
    <w:rsid w:val="00A84DF3"/>
    <w:rsid w:val="00AA4EE3"/>
    <w:rsid w:val="00AB094F"/>
    <w:rsid w:val="00AF29B0"/>
    <w:rsid w:val="00AF3C8D"/>
    <w:rsid w:val="00B1619C"/>
    <w:rsid w:val="00B30657"/>
    <w:rsid w:val="00B64A48"/>
    <w:rsid w:val="00C012FB"/>
    <w:rsid w:val="00C522C2"/>
    <w:rsid w:val="00CE31D0"/>
    <w:rsid w:val="00D71ED4"/>
    <w:rsid w:val="00DC1D3A"/>
    <w:rsid w:val="00DE4E7D"/>
    <w:rsid w:val="00E022B3"/>
    <w:rsid w:val="00E449E4"/>
    <w:rsid w:val="00EA6164"/>
    <w:rsid w:val="00EC17D3"/>
    <w:rsid w:val="00F14C23"/>
    <w:rsid w:val="00FE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39C0A"/>
  <w15:docId w15:val="{5CF87E59-DC39-7748-97C0-B8F91A47F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32"/>
        <w:szCs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2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2E7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72E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6E2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61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1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betsey</dc:creator>
  <cp:lastModifiedBy>therese st Peter</cp:lastModifiedBy>
  <cp:revision>2</cp:revision>
  <cp:lastPrinted>2022-12-27T22:26:00Z</cp:lastPrinted>
  <dcterms:created xsi:type="dcterms:W3CDTF">2024-03-05T00:16:00Z</dcterms:created>
  <dcterms:modified xsi:type="dcterms:W3CDTF">2024-03-05T00:16:00Z</dcterms:modified>
</cp:coreProperties>
</file>